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D4D2" w14:textId="77777777" w:rsidR="005559F1" w:rsidRPr="005559F1" w:rsidRDefault="005559F1" w:rsidP="005559F1">
      <w:pPr>
        <w:rPr>
          <w:b/>
        </w:rPr>
      </w:pPr>
      <w:r w:rsidRPr="005559F1">
        <w:rPr>
          <w:b/>
        </w:rPr>
        <w:t>JUDEȚUL HUNEDOARA</w:t>
      </w:r>
    </w:p>
    <w:p w14:paraId="68907E36" w14:textId="77777777" w:rsidR="005559F1" w:rsidRDefault="005559F1" w:rsidP="005559F1">
      <w:pPr>
        <w:rPr>
          <w:b/>
        </w:rPr>
      </w:pPr>
      <w:r w:rsidRPr="005559F1">
        <w:rPr>
          <w:b/>
        </w:rPr>
        <w:t>PRIMĂRIA ORAȘULUI PETRILA</w:t>
      </w:r>
    </w:p>
    <w:p w14:paraId="5F61209C" w14:textId="77777777" w:rsidR="005335A6" w:rsidRDefault="005335A6" w:rsidP="005559F1">
      <w:pPr>
        <w:rPr>
          <w:b/>
        </w:rPr>
      </w:pPr>
    </w:p>
    <w:p w14:paraId="6E934763" w14:textId="7EF888E1" w:rsidR="00975AD6" w:rsidRPr="004472AC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975AD6" w:rsidRPr="004472AC">
        <w:rPr>
          <w:b/>
          <w:bCs/>
          <w:sz w:val="28"/>
          <w:szCs w:val="28"/>
        </w:rPr>
        <w:t>LISTA AUTORIZAŢIILOR DE CONSTRUIRE/DESFIINȚARE</w:t>
      </w:r>
    </w:p>
    <w:p w14:paraId="23268BBD" w14:textId="30D27D1B" w:rsidR="00975AD6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75AD6" w:rsidRPr="004472AC">
        <w:rPr>
          <w:b/>
          <w:bCs/>
          <w:sz w:val="28"/>
          <w:szCs w:val="28"/>
        </w:rPr>
        <w:t xml:space="preserve">EMISE  ÎN  LUNA </w:t>
      </w:r>
      <w:r w:rsidR="00043254">
        <w:rPr>
          <w:b/>
          <w:bCs/>
          <w:sz w:val="28"/>
          <w:szCs w:val="28"/>
        </w:rPr>
        <w:t>OCTOMBRIE</w:t>
      </w:r>
      <w:r w:rsidR="00975AD6" w:rsidRPr="004472AC">
        <w:rPr>
          <w:b/>
          <w:bCs/>
          <w:sz w:val="28"/>
          <w:szCs w:val="28"/>
        </w:rPr>
        <w:t xml:space="preserve"> 202</w:t>
      </w:r>
      <w:r w:rsidR="007F3F20">
        <w:rPr>
          <w:b/>
          <w:bCs/>
          <w:sz w:val="28"/>
          <w:szCs w:val="28"/>
        </w:rPr>
        <w:t>3</w:t>
      </w:r>
    </w:p>
    <w:p w14:paraId="748BFB68" w14:textId="77777777" w:rsidR="004E78C9" w:rsidRDefault="004E78C9" w:rsidP="00975AD6">
      <w:pPr>
        <w:jc w:val="center"/>
        <w:rPr>
          <w:b/>
          <w:bCs/>
          <w:sz w:val="28"/>
          <w:szCs w:val="28"/>
        </w:rPr>
      </w:pPr>
    </w:p>
    <w:p w14:paraId="2B308FB1" w14:textId="01055445" w:rsidR="00FE5E27" w:rsidRDefault="00FE5E27" w:rsidP="00975AD6">
      <w:pPr>
        <w:jc w:val="center"/>
        <w:rPr>
          <w:b/>
          <w:bCs/>
          <w:sz w:val="28"/>
          <w:szCs w:val="2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60"/>
        <w:gridCol w:w="720"/>
        <w:gridCol w:w="1350"/>
        <w:gridCol w:w="2430"/>
        <w:gridCol w:w="2790"/>
        <w:gridCol w:w="1530"/>
        <w:gridCol w:w="1440"/>
        <w:gridCol w:w="1170"/>
      </w:tblGrid>
      <w:tr w:rsidR="00B46F06" w:rsidRPr="00813227" w14:paraId="617D4429" w14:textId="77777777" w:rsidTr="00F31F6A">
        <w:trPr>
          <w:trHeight w:val="755"/>
        </w:trPr>
        <w:tc>
          <w:tcPr>
            <w:tcW w:w="1136" w:type="dxa"/>
            <w:vMerge w:val="restart"/>
            <w:shd w:val="clear" w:color="auto" w:fill="F2F2F2"/>
          </w:tcPr>
          <w:p w14:paraId="6197734E" w14:textId="5A2AE412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813227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/Data</w:t>
            </w:r>
          </w:p>
          <w:p w14:paraId="3FE93B15" w14:textId="1CBFA9D1" w:rsidR="00B46F06" w:rsidRPr="00813227" w:rsidRDefault="00B46F06" w:rsidP="004838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AC/AD</w:t>
            </w:r>
          </w:p>
        </w:tc>
        <w:tc>
          <w:tcPr>
            <w:tcW w:w="2160" w:type="dxa"/>
            <w:vMerge w:val="restart"/>
            <w:shd w:val="clear" w:color="auto" w:fill="F2F2F2"/>
          </w:tcPr>
          <w:p w14:paraId="10502DDA" w14:textId="3A0640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TITLUL/</w:t>
            </w:r>
          </w:p>
          <w:p w14:paraId="3CCA9203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DESCRIEREA</w:t>
            </w:r>
          </w:p>
          <w:p w14:paraId="310A555C" w14:textId="7F9B62FB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PROIECTULUI</w:t>
            </w:r>
          </w:p>
        </w:tc>
        <w:tc>
          <w:tcPr>
            <w:tcW w:w="720" w:type="dxa"/>
            <w:shd w:val="clear" w:color="auto" w:fill="F2F2F2"/>
          </w:tcPr>
          <w:p w14:paraId="30940481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7D934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POT (%)</w:t>
            </w:r>
          </w:p>
          <w:p w14:paraId="663AFAB9" w14:textId="4C7F491E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F2F2F2"/>
          </w:tcPr>
          <w:p w14:paraId="5A2320CD" w14:textId="3AD02A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RETRAGERI</w:t>
            </w:r>
          </w:p>
          <w:p w14:paraId="6539A49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(m)</w:t>
            </w:r>
          </w:p>
          <w:p w14:paraId="2593B726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C9E861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  <w:p w14:paraId="7803147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  <w:p w14:paraId="4FF019B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  <w:p w14:paraId="0C1D55E8" w14:textId="4918182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30" w:type="dxa"/>
            <w:vMerge w:val="restart"/>
            <w:shd w:val="clear" w:color="auto" w:fill="F2F2F2"/>
          </w:tcPr>
          <w:p w14:paraId="353C1933" w14:textId="53E4FD00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SUPRAFEȚELE</w:t>
            </w:r>
          </w:p>
          <w:p w14:paraId="2D8B1A68" w14:textId="45E94D7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(mp)</w:t>
            </w:r>
            <w:r w:rsidRPr="0051386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0E47AF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la sol,</w:t>
            </w:r>
          </w:p>
          <w:p w14:paraId="0070DDC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599E00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construită pe fiecare nivel, </w:t>
            </w:r>
          </w:p>
          <w:p w14:paraId="207571E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755D7A" w14:textId="04F9DB2A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desfășurată</w:t>
            </w:r>
          </w:p>
        </w:tc>
        <w:tc>
          <w:tcPr>
            <w:tcW w:w="2790" w:type="dxa"/>
            <w:vMerge w:val="restart"/>
            <w:shd w:val="clear" w:color="auto" w:fill="F2F2F2"/>
          </w:tcPr>
          <w:p w14:paraId="7B354CC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REGIMUL DE ÎNĂLȚIME</w:t>
            </w:r>
            <w:r w:rsidRPr="0051386F">
              <w:rPr>
                <w:b/>
                <w:bCs/>
                <w:sz w:val="18"/>
                <w:szCs w:val="18"/>
              </w:rPr>
              <w:t>, numărul de niveluri subterane și supraterane pentru fiecare construcție, și</w:t>
            </w:r>
          </w:p>
          <w:p w14:paraId="55C5A8B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înălțimile construcțiilor, la cornișă și maximă pentru fiecare construcție</w:t>
            </w:r>
          </w:p>
          <w:p w14:paraId="016D1CA6" w14:textId="56E978A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(m)</w:t>
            </w:r>
          </w:p>
        </w:tc>
        <w:tc>
          <w:tcPr>
            <w:tcW w:w="1530" w:type="dxa"/>
            <w:vMerge w:val="restart"/>
            <w:shd w:val="clear" w:color="auto" w:fill="F2F2F2"/>
          </w:tcPr>
          <w:p w14:paraId="2BD27B1A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32758C50" w14:textId="361CEC6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patrimoniului cultural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14:paraId="4778E269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69047DA9" w14:textId="100C6B3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mediului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14:paraId="09674CD0" w14:textId="31B8B924" w:rsidR="00B46F06" w:rsidRPr="0025021B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25021B">
              <w:rPr>
                <w:b/>
                <w:bCs/>
                <w:sz w:val="18"/>
                <w:szCs w:val="18"/>
              </w:rPr>
              <w:t>lanul de situație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25021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690864F" w14:textId="5F1515BB" w:rsidR="00B46F06" w:rsidRPr="00813227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toate fațadele.</w:t>
            </w:r>
          </w:p>
        </w:tc>
      </w:tr>
      <w:tr w:rsidR="00B46F06" w:rsidRPr="00813227" w14:paraId="1CA222FD" w14:textId="77777777" w:rsidTr="007409E0">
        <w:trPr>
          <w:trHeight w:val="962"/>
        </w:trPr>
        <w:tc>
          <w:tcPr>
            <w:tcW w:w="1136" w:type="dxa"/>
            <w:vMerge/>
            <w:shd w:val="clear" w:color="auto" w:fill="F2F2F2"/>
          </w:tcPr>
          <w:p w14:paraId="0A340FB7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2F2F2"/>
          </w:tcPr>
          <w:p w14:paraId="74DF4F7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/>
          </w:tcPr>
          <w:p w14:paraId="0A4B9CED" w14:textId="7479848F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 xml:space="preserve"> CUT 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9E89040" w14:textId="2D37C79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14:paraId="09F2B09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F2F2F2"/>
          </w:tcPr>
          <w:p w14:paraId="1C396A7D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/>
          </w:tcPr>
          <w:p w14:paraId="7B3055A6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/>
          </w:tcPr>
          <w:p w14:paraId="2B85410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2F2F2"/>
          </w:tcPr>
          <w:p w14:paraId="3E6DFD7B" w14:textId="6C559D6D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301A6BDD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49242203" w14:textId="77777777" w:rsidR="00B46F06" w:rsidRPr="00DD3DCC" w:rsidRDefault="00FE4F84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DD3DCC">
              <w:rPr>
                <w:b/>
                <w:bCs/>
                <w:sz w:val="18"/>
                <w:szCs w:val="18"/>
              </w:rPr>
              <w:t>35/</w:t>
            </w:r>
          </w:p>
          <w:p w14:paraId="5E860396" w14:textId="623DEE43" w:rsidR="00FE4F84" w:rsidRPr="00B46F06" w:rsidRDefault="00FE4F8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02.10.2023</w:t>
            </w:r>
          </w:p>
        </w:tc>
        <w:tc>
          <w:tcPr>
            <w:tcW w:w="2160" w:type="dxa"/>
            <w:shd w:val="clear" w:color="auto" w:fill="auto"/>
          </w:tcPr>
          <w:p w14:paraId="56446A48" w14:textId="3FFC635E" w:rsidR="005335A6" w:rsidRPr="0039769A" w:rsidRDefault="00FE4F8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RACORDARE LA RETEAUA ELECTRICA A LOCULUI DE CONSUM SISTEM DE ILUMINAT DEPOZIT DEȘEURI ORAȘ PETRILA ATR 15875634/03.03.2023 (PRIMĂRIA PETRILA)</w:t>
            </w:r>
          </w:p>
        </w:tc>
        <w:tc>
          <w:tcPr>
            <w:tcW w:w="720" w:type="dxa"/>
            <w:shd w:val="clear" w:color="auto" w:fill="auto"/>
          </w:tcPr>
          <w:p w14:paraId="19AE2F5D" w14:textId="507CDDB2" w:rsidR="00B46F06" w:rsidRPr="0039769A" w:rsidRDefault="00FE4F84" w:rsidP="00FE4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BC924" w14:textId="6151D99E" w:rsidR="007409E0" w:rsidRPr="0039769A" w:rsidRDefault="00FE4F84" w:rsidP="00FE4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3E40596C" w14:textId="1C166814" w:rsidR="007409E0" w:rsidRPr="0039769A" w:rsidRDefault="00FE4F84" w:rsidP="00FE4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5B35AED" w14:textId="22A38D67" w:rsidR="007409E0" w:rsidRPr="0039769A" w:rsidRDefault="00FE4F84" w:rsidP="00FE4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0CB41602" w14:textId="5486A043" w:rsidR="007409E0" w:rsidRPr="0039769A" w:rsidRDefault="00FE4F84" w:rsidP="00FE4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73BD1162" w14:textId="13387D71" w:rsidR="00B46F06" w:rsidRPr="0039769A" w:rsidRDefault="00DD3DCC" w:rsidP="00FE4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3750C175" w14:textId="77777777" w:rsidR="00B46F06" w:rsidRPr="00813227" w:rsidRDefault="00B46F06" w:rsidP="00FE4F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37066CE1" w14:textId="77777777" w:rsidTr="00016AB3">
        <w:trPr>
          <w:trHeight w:val="1277"/>
        </w:trPr>
        <w:tc>
          <w:tcPr>
            <w:tcW w:w="1136" w:type="dxa"/>
            <w:shd w:val="clear" w:color="auto" w:fill="auto"/>
          </w:tcPr>
          <w:p w14:paraId="7FA5E4B8" w14:textId="77777777" w:rsidR="00B46F06" w:rsidRDefault="00DD3DCC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36/</w:t>
            </w:r>
          </w:p>
          <w:p w14:paraId="01E27FF8" w14:textId="19756D45" w:rsidR="00DD3DCC" w:rsidRPr="00DD3DCC" w:rsidRDefault="00DD3DCC" w:rsidP="004304B1">
            <w:pPr>
              <w:jc w:val="center"/>
              <w:rPr>
                <w:sz w:val="18"/>
                <w:szCs w:val="18"/>
              </w:rPr>
            </w:pPr>
            <w:r w:rsidRPr="00DD3DCC">
              <w:rPr>
                <w:sz w:val="18"/>
                <w:szCs w:val="18"/>
              </w:rPr>
              <w:t>16.10.2023</w:t>
            </w:r>
          </w:p>
        </w:tc>
        <w:tc>
          <w:tcPr>
            <w:tcW w:w="2160" w:type="dxa"/>
            <w:shd w:val="clear" w:color="auto" w:fill="auto"/>
          </w:tcPr>
          <w:p w14:paraId="695405D0" w14:textId="54FC3D7A" w:rsidR="00B46F06" w:rsidRPr="0039769A" w:rsidRDefault="00DD3DC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EFICIENTIZARE  ENERGETICĂ CLĂDIRI REZIDENȚIALE ÎN ORAȘUL PETRILA, ETAPA X, BL. 1 DIN AL. SAHIA</w:t>
            </w:r>
          </w:p>
        </w:tc>
        <w:tc>
          <w:tcPr>
            <w:tcW w:w="720" w:type="dxa"/>
            <w:shd w:val="clear" w:color="auto" w:fill="auto"/>
          </w:tcPr>
          <w:p w14:paraId="576FE9A9" w14:textId="6BCF4769" w:rsidR="007409E0" w:rsidRPr="0039769A" w:rsidRDefault="00DD3DC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3D4DA" w14:textId="09F37C09" w:rsidR="00A73BDD" w:rsidRPr="0039769A" w:rsidRDefault="00DD3DC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3FE9B4F1" w14:textId="5CEA2688" w:rsidR="00A73BDD" w:rsidRPr="0039769A" w:rsidRDefault="00DD3DCC" w:rsidP="00740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03CF643C" w14:textId="1DD51144" w:rsidR="00A73BDD" w:rsidRPr="0039769A" w:rsidRDefault="00DD3DC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46450DBD" w14:textId="78EFBF51" w:rsidR="00B46F06" w:rsidRPr="0039769A" w:rsidRDefault="00DD3DC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 </w:t>
            </w:r>
          </w:p>
        </w:tc>
        <w:tc>
          <w:tcPr>
            <w:tcW w:w="1440" w:type="dxa"/>
            <w:shd w:val="clear" w:color="auto" w:fill="auto"/>
          </w:tcPr>
          <w:p w14:paraId="622CF17C" w14:textId="2051A759" w:rsidR="00B46F06" w:rsidRPr="0039769A" w:rsidRDefault="00DD3DC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71391C7A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6C699ED5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3531F90F" w14:textId="77777777" w:rsidR="00B46F06" w:rsidRDefault="00DD3DCC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37/</w:t>
            </w:r>
          </w:p>
          <w:p w14:paraId="0C3BAE02" w14:textId="2F0DD7C0" w:rsidR="00DD3DCC" w:rsidRPr="0018428E" w:rsidRDefault="0018428E" w:rsidP="004304B1">
            <w:pPr>
              <w:jc w:val="center"/>
              <w:rPr>
                <w:sz w:val="18"/>
                <w:szCs w:val="18"/>
              </w:rPr>
            </w:pPr>
            <w:r w:rsidRPr="0018428E">
              <w:rPr>
                <w:sz w:val="18"/>
                <w:szCs w:val="18"/>
              </w:rPr>
              <w:t>16.10.2023</w:t>
            </w:r>
          </w:p>
        </w:tc>
        <w:tc>
          <w:tcPr>
            <w:tcW w:w="2160" w:type="dxa"/>
            <w:shd w:val="clear" w:color="auto" w:fill="auto"/>
          </w:tcPr>
          <w:p w14:paraId="7C4A54D9" w14:textId="77777777" w:rsidR="0018428E" w:rsidRDefault="0018428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CONSOLIDAREA ȘI STABILIZAREA TERASAMENTULUI CĂII FERATE DE LA E.M. LONEA ȘI A VERSANTULUI ADIACENT DE TERENUL STR. REPUBLICII/</w:t>
            </w:r>
          </w:p>
          <w:p w14:paraId="2A4B50F8" w14:textId="21819030" w:rsidR="00B46F06" w:rsidRDefault="0018428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 GEORGE.ENESCU </w:t>
            </w:r>
          </w:p>
          <w:p w14:paraId="688F33A7" w14:textId="2F3C56AF" w:rsidR="0018428E" w:rsidRPr="0039769A" w:rsidRDefault="0018428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-ÎN REGIM DE URGENȚĂ-</w:t>
            </w:r>
          </w:p>
        </w:tc>
        <w:tc>
          <w:tcPr>
            <w:tcW w:w="720" w:type="dxa"/>
            <w:shd w:val="clear" w:color="auto" w:fill="auto"/>
          </w:tcPr>
          <w:p w14:paraId="58BD7EF5" w14:textId="38D63265" w:rsidR="00D91BB0" w:rsidRPr="0039769A" w:rsidRDefault="0018428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C6F6B" w14:textId="0C5816B9" w:rsidR="00D91BB0" w:rsidRPr="0039769A" w:rsidRDefault="0018428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700B43B8" w14:textId="2A6C7C5E" w:rsidR="00D91BB0" w:rsidRPr="0039769A" w:rsidRDefault="0018428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7B31E0C0" w14:textId="1EEBEEBA" w:rsidR="002D2256" w:rsidRPr="0039769A" w:rsidRDefault="0018428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43883025" w14:textId="5AB458B0" w:rsidR="00B46F06" w:rsidRPr="0039769A" w:rsidRDefault="0018428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5AABC1CC" w14:textId="51123E36" w:rsidR="00B46F06" w:rsidRPr="0039769A" w:rsidRDefault="0018428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0A369E7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7DD0" w:rsidRPr="00813227" w14:paraId="6BB777AF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4D112009" w14:textId="77777777" w:rsidR="00617DD0" w:rsidRDefault="0018428E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28E">
              <w:rPr>
                <w:b/>
                <w:bCs/>
                <w:sz w:val="18"/>
                <w:szCs w:val="18"/>
              </w:rPr>
              <w:lastRenderedPageBreak/>
              <w:t>38/</w:t>
            </w:r>
          </w:p>
          <w:p w14:paraId="7672B7DD" w14:textId="52CDBB37" w:rsidR="0018428E" w:rsidRPr="0018428E" w:rsidRDefault="0018428E" w:rsidP="004304B1">
            <w:pPr>
              <w:jc w:val="center"/>
              <w:rPr>
                <w:sz w:val="18"/>
                <w:szCs w:val="18"/>
              </w:rPr>
            </w:pPr>
            <w:r w:rsidRPr="0018428E">
              <w:rPr>
                <w:sz w:val="18"/>
                <w:szCs w:val="18"/>
              </w:rPr>
              <w:t>23.10.2023</w:t>
            </w:r>
          </w:p>
          <w:p w14:paraId="0FE9815A" w14:textId="77777777" w:rsidR="0018428E" w:rsidRPr="0018428E" w:rsidRDefault="0018428E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B09CC9" w14:textId="3511DA9B" w:rsidR="0018428E" w:rsidRPr="00617DD0" w:rsidRDefault="0018428E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4F702B88" w14:textId="77777777" w:rsidR="00617DD0" w:rsidRDefault="0018428E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EXTINDERE LOCUINȚĂ ȘI CONSTRUIRE </w:t>
            </w:r>
            <w:r w:rsidR="009B5828">
              <w:rPr>
                <w:sz w:val="18"/>
                <w:szCs w:val="18"/>
              </w:rPr>
              <w:t>ÎMPREJMUIRE</w:t>
            </w:r>
          </w:p>
          <w:p w14:paraId="207BA83C" w14:textId="6CE247F2" w:rsidR="00961734" w:rsidRDefault="00961734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str. Independenței</w:t>
            </w:r>
          </w:p>
        </w:tc>
        <w:tc>
          <w:tcPr>
            <w:tcW w:w="720" w:type="dxa"/>
            <w:shd w:val="clear" w:color="auto" w:fill="auto"/>
          </w:tcPr>
          <w:p w14:paraId="014C48ED" w14:textId="77777777" w:rsidR="00617DD0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35,92</w:t>
            </w:r>
          </w:p>
          <w:p w14:paraId="31816037" w14:textId="77777777" w:rsidR="009B5828" w:rsidRDefault="009B5828" w:rsidP="004304B1">
            <w:pPr>
              <w:jc w:val="center"/>
              <w:rPr>
                <w:sz w:val="18"/>
                <w:szCs w:val="18"/>
              </w:rPr>
            </w:pPr>
          </w:p>
          <w:p w14:paraId="636FA08E" w14:textId="77777777" w:rsidR="009B5828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</w:t>
            </w:r>
          </w:p>
          <w:p w14:paraId="6552CB91" w14:textId="77777777" w:rsidR="009B5828" w:rsidRDefault="009B5828" w:rsidP="004304B1">
            <w:pPr>
              <w:jc w:val="center"/>
              <w:rPr>
                <w:sz w:val="18"/>
                <w:szCs w:val="18"/>
              </w:rPr>
            </w:pPr>
          </w:p>
          <w:p w14:paraId="3E3D8175" w14:textId="77777777" w:rsidR="009B5828" w:rsidRDefault="009B5828" w:rsidP="004304B1">
            <w:pPr>
              <w:jc w:val="center"/>
              <w:rPr>
                <w:sz w:val="18"/>
                <w:szCs w:val="18"/>
              </w:rPr>
            </w:pPr>
          </w:p>
          <w:p w14:paraId="42F1B7C6" w14:textId="797FF61C" w:rsidR="009B5828" w:rsidRDefault="009B5828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68DB3" w14:textId="77777777" w:rsidR="00617DD0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  <w:p w14:paraId="75E1525D" w14:textId="77777777" w:rsidR="009B5828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</w:t>
            </w:r>
          </w:p>
          <w:p w14:paraId="2B8778BB" w14:textId="77777777" w:rsidR="009B5828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5,28</w:t>
            </w:r>
          </w:p>
          <w:p w14:paraId="4E2406B0" w14:textId="6C380824" w:rsidR="009B5828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30" w:type="dxa"/>
            <w:shd w:val="clear" w:color="auto" w:fill="auto"/>
          </w:tcPr>
          <w:p w14:paraId="73FCC8BE" w14:textId="77777777" w:rsidR="00617DD0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14:paraId="565AF94B" w14:textId="77777777" w:rsidR="009B5828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14:paraId="57216D05" w14:textId="7AE2E0AB" w:rsidR="009B5828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134,69</w:t>
            </w:r>
          </w:p>
        </w:tc>
        <w:tc>
          <w:tcPr>
            <w:tcW w:w="2790" w:type="dxa"/>
            <w:shd w:val="clear" w:color="auto" w:fill="auto"/>
          </w:tcPr>
          <w:p w14:paraId="7765DD6A" w14:textId="109AA2DD" w:rsidR="001F5762" w:rsidRDefault="001F576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P+M</w:t>
            </w:r>
          </w:p>
          <w:p w14:paraId="4E46C8B8" w14:textId="061BE67C" w:rsidR="00617DD0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</w:t>
            </w:r>
          </w:p>
          <w:p w14:paraId="386045EA" w14:textId="00248871" w:rsidR="009B5828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8,03</w:t>
            </w:r>
          </w:p>
        </w:tc>
        <w:tc>
          <w:tcPr>
            <w:tcW w:w="1530" w:type="dxa"/>
            <w:shd w:val="clear" w:color="auto" w:fill="auto"/>
          </w:tcPr>
          <w:p w14:paraId="6066E777" w14:textId="53C86E89" w:rsidR="00617DD0" w:rsidRPr="0039769A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66CAA8AE" w14:textId="7A0690C3" w:rsidR="00617DD0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170" w:type="dxa"/>
            <w:shd w:val="clear" w:color="auto" w:fill="auto"/>
          </w:tcPr>
          <w:p w14:paraId="07B5FCFF" w14:textId="77777777" w:rsidR="00617DD0" w:rsidRPr="00813227" w:rsidRDefault="00617DD0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7DD0" w:rsidRPr="00813227" w14:paraId="2CFAB534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6A886746" w14:textId="77777777" w:rsidR="00617DD0" w:rsidRDefault="009B5828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39/</w:t>
            </w:r>
          </w:p>
          <w:p w14:paraId="4078CC48" w14:textId="050699F6" w:rsidR="009B5828" w:rsidRPr="009B5828" w:rsidRDefault="009B5828" w:rsidP="004304B1">
            <w:pPr>
              <w:jc w:val="center"/>
              <w:rPr>
                <w:sz w:val="18"/>
                <w:szCs w:val="18"/>
              </w:rPr>
            </w:pPr>
            <w:r w:rsidRPr="009B5828">
              <w:rPr>
                <w:sz w:val="18"/>
                <w:szCs w:val="18"/>
              </w:rPr>
              <w:t>23.10.2023</w:t>
            </w:r>
          </w:p>
        </w:tc>
        <w:tc>
          <w:tcPr>
            <w:tcW w:w="2160" w:type="dxa"/>
            <w:shd w:val="clear" w:color="auto" w:fill="auto"/>
          </w:tcPr>
          <w:p w14:paraId="4E946122" w14:textId="77777777" w:rsidR="00BF502A" w:rsidRDefault="009B5828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CLĂDIRE CU FUNCȚIUNEA DE SPAȚII  BIROURI ȘI GARAJ - LUCRĂRI EXECUTATE FARĂ AUTORIZAȚIE DE CONSTRUIRE</w:t>
            </w:r>
          </w:p>
          <w:p w14:paraId="7541C8C2" w14:textId="666AD798" w:rsidR="00961734" w:rsidRDefault="00961734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str. Mesteacănului</w:t>
            </w:r>
          </w:p>
        </w:tc>
        <w:tc>
          <w:tcPr>
            <w:tcW w:w="720" w:type="dxa"/>
            <w:shd w:val="clear" w:color="auto" w:fill="auto"/>
          </w:tcPr>
          <w:p w14:paraId="61E52586" w14:textId="77777777" w:rsidR="00A73BDD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45,11</w:t>
            </w:r>
          </w:p>
          <w:p w14:paraId="7E726544" w14:textId="77777777" w:rsidR="009B5828" w:rsidRDefault="009B5828" w:rsidP="004304B1">
            <w:pPr>
              <w:jc w:val="center"/>
              <w:rPr>
                <w:sz w:val="18"/>
                <w:szCs w:val="18"/>
              </w:rPr>
            </w:pPr>
          </w:p>
          <w:p w14:paraId="77BFBC2D" w14:textId="7C9CBED6" w:rsidR="009B5828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F7DE7" w14:textId="77777777" w:rsidR="00A73BDD" w:rsidRDefault="0096173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  <w:p w14:paraId="6B8D9413" w14:textId="77777777" w:rsidR="00961734" w:rsidRDefault="0096173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  <w:p w14:paraId="21E2F91F" w14:textId="77777777" w:rsidR="00961734" w:rsidRDefault="0096173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10,04</w:t>
            </w:r>
          </w:p>
          <w:p w14:paraId="11A2F460" w14:textId="460EA2CD" w:rsidR="00961734" w:rsidRDefault="0096173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2430" w:type="dxa"/>
            <w:shd w:val="clear" w:color="auto" w:fill="auto"/>
          </w:tcPr>
          <w:p w14:paraId="2992D7F8" w14:textId="335A8A68" w:rsidR="00A73BDD" w:rsidRDefault="0096173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  <w:r w:rsidR="00D6139C">
              <w:rPr>
                <w:sz w:val="18"/>
                <w:szCs w:val="18"/>
              </w:rPr>
              <w:t>9</w:t>
            </w:r>
          </w:p>
          <w:p w14:paraId="4C83D717" w14:textId="77777777" w:rsidR="00961734" w:rsidRDefault="0096173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  <w:r w:rsidR="00D6139C">
              <w:rPr>
                <w:sz w:val="18"/>
                <w:szCs w:val="18"/>
              </w:rPr>
              <w:t>9</w:t>
            </w:r>
          </w:p>
          <w:p w14:paraId="3385BB40" w14:textId="3C63DF38" w:rsidR="00D6139C" w:rsidRDefault="00D6139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334,79</w:t>
            </w:r>
          </w:p>
        </w:tc>
        <w:tc>
          <w:tcPr>
            <w:tcW w:w="2790" w:type="dxa"/>
            <w:shd w:val="clear" w:color="auto" w:fill="auto"/>
          </w:tcPr>
          <w:p w14:paraId="5962234E" w14:textId="24F13ABC" w:rsidR="001F5762" w:rsidRDefault="001F576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10C865BC" w14:textId="1766AF5C" w:rsidR="00FA0D11" w:rsidRDefault="0096173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  <w:p w14:paraId="2C6D5ED1" w14:textId="269F919B" w:rsidR="00961734" w:rsidRDefault="0096173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5,70</w:t>
            </w:r>
          </w:p>
        </w:tc>
        <w:tc>
          <w:tcPr>
            <w:tcW w:w="1530" w:type="dxa"/>
            <w:shd w:val="clear" w:color="auto" w:fill="auto"/>
          </w:tcPr>
          <w:p w14:paraId="7ADB4639" w14:textId="71B67707" w:rsidR="00617DD0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440" w:type="dxa"/>
            <w:shd w:val="clear" w:color="auto" w:fill="auto"/>
          </w:tcPr>
          <w:p w14:paraId="566111F2" w14:textId="755F8E40" w:rsidR="00617DD0" w:rsidRDefault="009B582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4921F1CA" w14:textId="1022C7FE" w:rsidR="009B5828" w:rsidRDefault="009B5828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645C09A" w14:textId="77777777" w:rsidR="00617DD0" w:rsidRPr="00813227" w:rsidRDefault="00617DD0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502A" w:rsidRPr="00813227" w14:paraId="083DBD45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1A9E54F0" w14:textId="77777777" w:rsidR="00BF502A" w:rsidRDefault="00961734" w:rsidP="004304B1">
            <w:pPr>
              <w:jc w:val="center"/>
              <w:rPr>
                <w:sz w:val="18"/>
                <w:szCs w:val="18"/>
              </w:rPr>
            </w:pPr>
            <w:r w:rsidRPr="00961734">
              <w:rPr>
                <w:b/>
                <w:bCs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/</w:t>
            </w:r>
          </w:p>
          <w:p w14:paraId="2DC845E2" w14:textId="0E2C256D" w:rsidR="00961734" w:rsidRDefault="0096173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26.10.2023</w:t>
            </w:r>
          </w:p>
          <w:p w14:paraId="48819D24" w14:textId="116EBD0F" w:rsidR="00961734" w:rsidRPr="00BF502A" w:rsidRDefault="00961734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E26D59D" w14:textId="77777777" w:rsidR="00BF502A" w:rsidRDefault="00961734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LOCUINȚĂ (P+M), FILIGORIE, GARAJ, PISCINĂ ȘI ÎMPREJMUIRE</w:t>
            </w:r>
          </w:p>
          <w:p w14:paraId="2F76375C" w14:textId="1D704794" w:rsidR="00961734" w:rsidRDefault="00961734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str. Birăoni</w:t>
            </w:r>
          </w:p>
        </w:tc>
        <w:tc>
          <w:tcPr>
            <w:tcW w:w="720" w:type="dxa"/>
            <w:shd w:val="clear" w:color="auto" w:fill="auto"/>
          </w:tcPr>
          <w:p w14:paraId="6BA6444B" w14:textId="61D585EE" w:rsidR="00BF502A" w:rsidRDefault="00A77F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16,71</w:t>
            </w:r>
          </w:p>
          <w:p w14:paraId="62318E16" w14:textId="77777777" w:rsidR="00A77FD4" w:rsidRDefault="00A77FD4" w:rsidP="004304B1">
            <w:pPr>
              <w:jc w:val="center"/>
              <w:rPr>
                <w:sz w:val="18"/>
                <w:szCs w:val="18"/>
              </w:rPr>
            </w:pPr>
          </w:p>
          <w:p w14:paraId="78185719" w14:textId="721105ED" w:rsidR="00A77FD4" w:rsidRDefault="00A77F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  <w:p w14:paraId="6536909F" w14:textId="30CE3095" w:rsidR="00961734" w:rsidRDefault="00961734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A5355" w14:textId="77777777" w:rsidR="00BF502A" w:rsidRDefault="00A77F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  <w:p w14:paraId="306D7480" w14:textId="77777777" w:rsidR="00A77FD4" w:rsidRDefault="00A77F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</w:t>
            </w:r>
          </w:p>
          <w:p w14:paraId="5DED5B9F" w14:textId="77777777" w:rsidR="00A77FD4" w:rsidRDefault="00A77F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10,80</w:t>
            </w:r>
          </w:p>
          <w:p w14:paraId="7957198C" w14:textId="47C15F70" w:rsidR="00A77FD4" w:rsidRDefault="00A77F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7,77</w:t>
            </w:r>
          </w:p>
        </w:tc>
        <w:tc>
          <w:tcPr>
            <w:tcW w:w="2430" w:type="dxa"/>
            <w:shd w:val="clear" w:color="auto" w:fill="auto"/>
          </w:tcPr>
          <w:p w14:paraId="66A40896" w14:textId="39048ECC" w:rsidR="00A77FD4" w:rsidRDefault="00A77FD4" w:rsidP="00A77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120,00      48,00        54,70</w:t>
            </w:r>
          </w:p>
          <w:p w14:paraId="1E419F32" w14:textId="02BA9581" w:rsidR="00A77FD4" w:rsidRDefault="00A77FD4" w:rsidP="00A77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120,00      48,00        54,70</w:t>
            </w:r>
          </w:p>
          <w:p w14:paraId="1D7BFE62" w14:textId="72E020FC" w:rsidR="00A77FD4" w:rsidRDefault="00A77FD4" w:rsidP="00A77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240,00      48,00        54,70</w:t>
            </w:r>
          </w:p>
        </w:tc>
        <w:tc>
          <w:tcPr>
            <w:tcW w:w="2790" w:type="dxa"/>
            <w:shd w:val="clear" w:color="auto" w:fill="auto"/>
          </w:tcPr>
          <w:p w14:paraId="6A4A5F9B" w14:textId="25A56A4B" w:rsidR="001F5762" w:rsidRDefault="001F5762" w:rsidP="00FF32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P+M</w:t>
            </w:r>
            <w:r w:rsidR="00FF32C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P                     P</w:t>
            </w:r>
          </w:p>
          <w:p w14:paraId="1E6CDEFB" w14:textId="5566F824" w:rsidR="00BF502A" w:rsidRDefault="00FF32C2" w:rsidP="00FF32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4,31              2,13                2,71</w:t>
            </w:r>
          </w:p>
          <w:p w14:paraId="38DAA615" w14:textId="2BBF685C" w:rsidR="00FF32C2" w:rsidRDefault="00FF32C2" w:rsidP="00FF32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8,24              4,23                4,00</w:t>
            </w:r>
          </w:p>
        </w:tc>
        <w:tc>
          <w:tcPr>
            <w:tcW w:w="1530" w:type="dxa"/>
            <w:shd w:val="clear" w:color="auto" w:fill="auto"/>
          </w:tcPr>
          <w:p w14:paraId="37223B1D" w14:textId="5271F0EF" w:rsidR="00BF502A" w:rsidRDefault="00FF32C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374285F4" w14:textId="1D10606A" w:rsidR="00BF502A" w:rsidRDefault="00FF32C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170" w:type="dxa"/>
            <w:shd w:val="clear" w:color="auto" w:fill="auto"/>
          </w:tcPr>
          <w:p w14:paraId="0E19A0E2" w14:textId="77777777" w:rsidR="00BF502A" w:rsidRPr="00813227" w:rsidRDefault="00BF502A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502A" w:rsidRPr="00813227" w14:paraId="333C1793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44A15A7A" w14:textId="5BCEFEAF" w:rsidR="00BF502A" w:rsidRDefault="00FF32C2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="00BF502A">
              <w:rPr>
                <w:b/>
                <w:bCs/>
                <w:sz w:val="18"/>
                <w:szCs w:val="18"/>
              </w:rPr>
              <w:t>/</w:t>
            </w:r>
          </w:p>
          <w:p w14:paraId="17F0DC02" w14:textId="505C89E2" w:rsidR="00BF502A" w:rsidRPr="00BF502A" w:rsidRDefault="00BF502A" w:rsidP="004304B1">
            <w:pPr>
              <w:jc w:val="center"/>
              <w:rPr>
                <w:sz w:val="18"/>
                <w:szCs w:val="18"/>
              </w:rPr>
            </w:pPr>
            <w:r w:rsidRPr="00BF502A">
              <w:rPr>
                <w:sz w:val="18"/>
                <w:szCs w:val="18"/>
              </w:rPr>
              <w:t>2</w:t>
            </w:r>
            <w:r w:rsidR="00BF6223">
              <w:rPr>
                <w:sz w:val="18"/>
                <w:szCs w:val="18"/>
              </w:rPr>
              <w:t>6</w:t>
            </w:r>
            <w:r w:rsidRPr="00BF502A">
              <w:rPr>
                <w:sz w:val="18"/>
                <w:szCs w:val="18"/>
              </w:rPr>
              <w:t>.</w:t>
            </w:r>
            <w:r w:rsidR="00BF6223">
              <w:rPr>
                <w:sz w:val="18"/>
                <w:szCs w:val="18"/>
              </w:rPr>
              <w:t>10</w:t>
            </w:r>
            <w:r w:rsidRPr="00BF502A">
              <w:rPr>
                <w:sz w:val="18"/>
                <w:szCs w:val="18"/>
              </w:rPr>
              <w:t>.2023</w:t>
            </w:r>
          </w:p>
        </w:tc>
        <w:tc>
          <w:tcPr>
            <w:tcW w:w="2160" w:type="dxa"/>
            <w:shd w:val="clear" w:color="auto" w:fill="auto"/>
          </w:tcPr>
          <w:p w14:paraId="2D246004" w14:textId="77777777" w:rsidR="00BF502A" w:rsidRDefault="00FF32C2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SPĂLĂTORIE AUTO SELF SERVICE ȘI SPAȚIU COMERCIAL</w:t>
            </w:r>
          </w:p>
          <w:p w14:paraId="0E34FF50" w14:textId="42E77169" w:rsidR="00FF32C2" w:rsidRDefault="00FF32C2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str. Mesteacănului</w:t>
            </w:r>
          </w:p>
        </w:tc>
        <w:tc>
          <w:tcPr>
            <w:tcW w:w="720" w:type="dxa"/>
            <w:shd w:val="clear" w:color="auto" w:fill="auto"/>
          </w:tcPr>
          <w:p w14:paraId="7A0F2F67" w14:textId="77777777" w:rsidR="00BF502A" w:rsidRDefault="00D6139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24,73</w:t>
            </w:r>
          </w:p>
          <w:p w14:paraId="45D4AAA6" w14:textId="77777777" w:rsidR="00D6139C" w:rsidRDefault="00D6139C" w:rsidP="004304B1">
            <w:pPr>
              <w:jc w:val="center"/>
              <w:rPr>
                <w:sz w:val="18"/>
                <w:szCs w:val="18"/>
              </w:rPr>
            </w:pPr>
          </w:p>
          <w:p w14:paraId="22335796" w14:textId="47748C27" w:rsidR="00D6139C" w:rsidRDefault="00D6139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D8B9B" w14:textId="77777777" w:rsidR="00BF502A" w:rsidRDefault="00E9065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6,78</w:t>
            </w:r>
          </w:p>
          <w:p w14:paraId="5F1AB12A" w14:textId="77777777" w:rsidR="00E9065C" w:rsidRDefault="00E9065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5,27</w:t>
            </w:r>
          </w:p>
          <w:p w14:paraId="4C2DF7DD" w14:textId="77777777" w:rsidR="00E9065C" w:rsidRDefault="00E9065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39,90</w:t>
            </w:r>
          </w:p>
          <w:p w14:paraId="26B3DFD3" w14:textId="7820AD20" w:rsidR="00E9065C" w:rsidRDefault="00E9065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72,21</w:t>
            </w:r>
          </w:p>
        </w:tc>
        <w:tc>
          <w:tcPr>
            <w:tcW w:w="2430" w:type="dxa"/>
            <w:shd w:val="clear" w:color="auto" w:fill="auto"/>
          </w:tcPr>
          <w:p w14:paraId="254E409E" w14:textId="3CD7864A" w:rsidR="00BF502A" w:rsidRDefault="00E9065C" w:rsidP="00E9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120,90             30,00</w:t>
            </w:r>
          </w:p>
          <w:p w14:paraId="09737456" w14:textId="410A37E2" w:rsidR="00E9065C" w:rsidRDefault="00E9065C" w:rsidP="00E9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120,90             30,00</w:t>
            </w:r>
          </w:p>
          <w:p w14:paraId="5D9E5C52" w14:textId="3F6352F2" w:rsidR="00E9065C" w:rsidRDefault="00E9065C" w:rsidP="00E9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120,90             30,00</w:t>
            </w:r>
          </w:p>
        </w:tc>
        <w:tc>
          <w:tcPr>
            <w:tcW w:w="2790" w:type="dxa"/>
            <w:shd w:val="clear" w:color="auto" w:fill="auto"/>
          </w:tcPr>
          <w:p w14:paraId="47B37150" w14:textId="22F95315" w:rsidR="001F5762" w:rsidRDefault="00E9065C" w:rsidP="00E9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F5762">
              <w:rPr>
                <w:sz w:val="18"/>
                <w:szCs w:val="18"/>
              </w:rPr>
              <w:t xml:space="preserve">  P                     P</w:t>
            </w:r>
          </w:p>
          <w:p w14:paraId="6809143E" w14:textId="1762A62F" w:rsidR="00BF502A" w:rsidRDefault="001F5762" w:rsidP="00E9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9065C">
              <w:rPr>
                <w:sz w:val="18"/>
                <w:szCs w:val="18"/>
              </w:rPr>
              <w:t>3,12                2,35</w:t>
            </w:r>
          </w:p>
          <w:p w14:paraId="1F48983F" w14:textId="02084008" w:rsidR="00E9065C" w:rsidRDefault="00E9065C" w:rsidP="00E9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5,00                2,74</w:t>
            </w:r>
          </w:p>
        </w:tc>
        <w:tc>
          <w:tcPr>
            <w:tcW w:w="1530" w:type="dxa"/>
            <w:shd w:val="clear" w:color="auto" w:fill="auto"/>
          </w:tcPr>
          <w:p w14:paraId="3F05764A" w14:textId="44959AFF" w:rsidR="00BF502A" w:rsidRDefault="00FF32C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440" w:type="dxa"/>
            <w:shd w:val="clear" w:color="auto" w:fill="auto"/>
          </w:tcPr>
          <w:p w14:paraId="4F97C0B6" w14:textId="2C9E1576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0BC8D911" w14:textId="77777777" w:rsidR="00BF502A" w:rsidRPr="00813227" w:rsidRDefault="00BF502A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F32C2" w:rsidRPr="00813227" w14:paraId="3F97F9B6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58C7DF6E" w14:textId="77777777" w:rsidR="00FF32C2" w:rsidRDefault="00FF32C2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42/</w:t>
            </w:r>
          </w:p>
          <w:p w14:paraId="1A76420E" w14:textId="6330A8AD" w:rsidR="00FF32C2" w:rsidRPr="00FF32C2" w:rsidRDefault="00FF32C2" w:rsidP="004304B1">
            <w:pPr>
              <w:jc w:val="center"/>
              <w:rPr>
                <w:sz w:val="18"/>
                <w:szCs w:val="18"/>
              </w:rPr>
            </w:pPr>
            <w:r w:rsidRPr="00FF32C2">
              <w:rPr>
                <w:sz w:val="18"/>
                <w:szCs w:val="18"/>
              </w:rPr>
              <w:t>27.10.2023</w:t>
            </w:r>
          </w:p>
        </w:tc>
        <w:tc>
          <w:tcPr>
            <w:tcW w:w="2160" w:type="dxa"/>
            <w:shd w:val="clear" w:color="auto" w:fill="auto"/>
          </w:tcPr>
          <w:p w14:paraId="767D9C97" w14:textId="77777777" w:rsidR="00FF32C2" w:rsidRDefault="00FF32C2" w:rsidP="005335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ELIBERAREA AMPLASAMENTULUI ȘI/SAU REALIZAREA CONDIȚIILOR DE COEXISTENȚĂ PENTRU OBIECTIVUL </w:t>
            </w:r>
            <w:r>
              <w:rPr>
                <w:sz w:val="18"/>
                <w:szCs w:val="18"/>
                <w:lang w:val="en-US"/>
              </w:rPr>
              <w:t xml:space="preserve">“CONSTRUIRE MUZEUL SATULUI”, LOC. PETRILA, </w:t>
            </w:r>
          </w:p>
          <w:p w14:paraId="6872F879" w14:textId="77777777" w:rsidR="00FF32C2" w:rsidRDefault="00FF32C2" w:rsidP="005335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STR. JIEȚ, </w:t>
            </w:r>
          </w:p>
          <w:p w14:paraId="45D0DAA4" w14:textId="4BED44BE" w:rsidR="00FF32C2" w:rsidRPr="00FF32C2" w:rsidRDefault="00FF32C2" w:rsidP="005335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JUD HUNEDOARA</w:t>
            </w:r>
          </w:p>
        </w:tc>
        <w:tc>
          <w:tcPr>
            <w:tcW w:w="720" w:type="dxa"/>
            <w:shd w:val="clear" w:color="auto" w:fill="auto"/>
          </w:tcPr>
          <w:p w14:paraId="7860B152" w14:textId="1DB336CA" w:rsidR="00FF32C2" w:rsidRDefault="00FF32C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F9EA3" w14:textId="7F49AE62" w:rsidR="00FF32C2" w:rsidRDefault="00FF32C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2AF592D5" w14:textId="48B3DEFC" w:rsidR="00FF32C2" w:rsidRDefault="00FF32C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A0EB106" w14:textId="377E4D47" w:rsidR="00FF32C2" w:rsidRDefault="00FF32C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0C55343C" w14:textId="0B0D012D" w:rsidR="00FF32C2" w:rsidRDefault="00FF32C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  <w:p w14:paraId="10A9FD23" w14:textId="31E3262C" w:rsidR="00FF32C2" w:rsidRDefault="00FF32C2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460E5E7" w14:textId="5AEC7B33" w:rsidR="00FF32C2" w:rsidRDefault="00FF32C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7460C5FA" w14:textId="77777777" w:rsidR="00FF32C2" w:rsidRPr="00813227" w:rsidRDefault="00FF32C2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20E0CF7" w14:textId="1A52A52C" w:rsidR="001C345C" w:rsidRDefault="001C345C"/>
    <w:sectPr w:rsidR="001C345C" w:rsidSect="00BC69C8">
      <w:pgSz w:w="16834" w:h="11909" w:orient="landscape" w:code="9"/>
      <w:pgMar w:top="1008" w:right="576" w:bottom="129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6"/>
    <w:rsid w:val="000064FD"/>
    <w:rsid w:val="00016AB3"/>
    <w:rsid w:val="000178BD"/>
    <w:rsid w:val="000343E5"/>
    <w:rsid w:val="00036191"/>
    <w:rsid w:val="00043254"/>
    <w:rsid w:val="00052D5E"/>
    <w:rsid w:val="000961D0"/>
    <w:rsid w:val="000B7902"/>
    <w:rsid w:val="000C6136"/>
    <w:rsid w:val="00143480"/>
    <w:rsid w:val="001741BC"/>
    <w:rsid w:val="0018428E"/>
    <w:rsid w:val="001C345C"/>
    <w:rsid w:val="001E0D5C"/>
    <w:rsid w:val="001E10CA"/>
    <w:rsid w:val="001F5762"/>
    <w:rsid w:val="00213D91"/>
    <w:rsid w:val="0025021B"/>
    <w:rsid w:val="002A257E"/>
    <w:rsid w:val="002D2256"/>
    <w:rsid w:val="002E7A2B"/>
    <w:rsid w:val="00382852"/>
    <w:rsid w:val="0039769A"/>
    <w:rsid w:val="003C7275"/>
    <w:rsid w:val="003E6C1F"/>
    <w:rsid w:val="003E79ED"/>
    <w:rsid w:val="00432069"/>
    <w:rsid w:val="00446361"/>
    <w:rsid w:val="004838F1"/>
    <w:rsid w:val="00485366"/>
    <w:rsid w:val="004E78C9"/>
    <w:rsid w:val="00505F34"/>
    <w:rsid w:val="0051386F"/>
    <w:rsid w:val="00527906"/>
    <w:rsid w:val="005335A6"/>
    <w:rsid w:val="00533A98"/>
    <w:rsid w:val="005559F1"/>
    <w:rsid w:val="00564279"/>
    <w:rsid w:val="005A236E"/>
    <w:rsid w:val="005A47FF"/>
    <w:rsid w:val="005C20FA"/>
    <w:rsid w:val="005F5D80"/>
    <w:rsid w:val="00617DD0"/>
    <w:rsid w:val="00667EB0"/>
    <w:rsid w:val="006F45E5"/>
    <w:rsid w:val="007409E0"/>
    <w:rsid w:val="007934E2"/>
    <w:rsid w:val="007C53A7"/>
    <w:rsid w:val="007F14AD"/>
    <w:rsid w:val="007F3F20"/>
    <w:rsid w:val="008141E7"/>
    <w:rsid w:val="008D2408"/>
    <w:rsid w:val="008D7B5E"/>
    <w:rsid w:val="00943742"/>
    <w:rsid w:val="00943F91"/>
    <w:rsid w:val="009568EC"/>
    <w:rsid w:val="00961734"/>
    <w:rsid w:val="009756FC"/>
    <w:rsid w:val="00975AD6"/>
    <w:rsid w:val="009B5828"/>
    <w:rsid w:val="009C5078"/>
    <w:rsid w:val="009F1FF5"/>
    <w:rsid w:val="00A1510C"/>
    <w:rsid w:val="00A60AEF"/>
    <w:rsid w:val="00A6525F"/>
    <w:rsid w:val="00A73BDD"/>
    <w:rsid w:val="00A76F3A"/>
    <w:rsid w:val="00A77FD4"/>
    <w:rsid w:val="00AC0402"/>
    <w:rsid w:val="00AC2109"/>
    <w:rsid w:val="00AF09D0"/>
    <w:rsid w:val="00B00AA8"/>
    <w:rsid w:val="00B36598"/>
    <w:rsid w:val="00B42A7A"/>
    <w:rsid w:val="00B46F06"/>
    <w:rsid w:val="00B67F32"/>
    <w:rsid w:val="00B736DB"/>
    <w:rsid w:val="00B75187"/>
    <w:rsid w:val="00BC69C8"/>
    <w:rsid w:val="00BF502A"/>
    <w:rsid w:val="00BF6223"/>
    <w:rsid w:val="00C433A5"/>
    <w:rsid w:val="00CA078D"/>
    <w:rsid w:val="00CC27E4"/>
    <w:rsid w:val="00CF5588"/>
    <w:rsid w:val="00D6139C"/>
    <w:rsid w:val="00D74DB8"/>
    <w:rsid w:val="00D91BB0"/>
    <w:rsid w:val="00DA316E"/>
    <w:rsid w:val="00DD1EE9"/>
    <w:rsid w:val="00DD3DCC"/>
    <w:rsid w:val="00DF3971"/>
    <w:rsid w:val="00E42CDA"/>
    <w:rsid w:val="00E8423C"/>
    <w:rsid w:val="00E867D7"/>
    <w:rsid w:val="00E9065C"/>
    <w:rsid w:val="00F21E89"/>
    <w:rsid w:val="00F47789"/>
    <w:rsid w:val="00F554F7"/>
    <w:rsid w:val="00FA0D11"/>
    <w:rsid w:val="00FA2A8E"/>
    <w:rsid w:val="00FB4817"/>
    <w:rsid w:val="00FE4F84"/>
    <w:rsid w:val="00FE5E27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AAF5"/>
  <w15:chartTrackingRefBased/>
  <w15:docId w15:val="{C8FB9664-18AF-4DD7-9943-07A85CE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10</cp:revision>
  <cp:lastPrinted>2023-11-03T06:55:00Z</cp:lastPrinted>
  <dcterms:created xsi:type="dcterms:W3CDTF">2023-11-01T06:32:00Z</dcterms:created>
  <dcterms:modified xsi:type="dcterms:W3CDTF">2023-11-03T07:32:00Z</dcterms:modified>
</cp:coreProperties>
</file>